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BC3724" w:rsidP="4534D1D3" w:rsidRDefault="00B85A56" w14:paraId="7BB713BE" w14:textId="5AD2BFFB">
      <w:pPr>
        <w:spacing w:before="240" w:after="240"/>
        <w:jc w:val="both"/>
        <w:rPr>
          <w:b w:val="1"/>
          <w:bCs w:val="1"/>
          <w:sz w:val="36"/>
          <w:szCs w:val="36"/>
          <w:lang w:val="es-ES"/>
        </w:rPr>
      </w:pPr>
      <w:r w:rsidRPr="4534D1D3" w:rsidR="0254DCDF">
        <w:rPr>
          <w:b w:val="1"/>
          <w:bCs w:val="1"/>
          <w:sz w:val="36"/>
          <w:szCs w:val="36"/>
          <w:lang w:val="es-ES"/>
        </w:rPr>
        <w:t>E</w:t>
      </w:r>
      <w:r w:rsidRPr="4534D1D3" w:rsidR="33D8644A">
        <w:rPr>
          <w:b w:val="1"/>
          <w:bCs w:val="1"/>
          <w:sz w:val="36"/>
          <w:szCs w:val="36"/>
          <w:lang w:val="es-ES"/>
        </w:rPr>
        <w:t xml:space="preserve">l </w:t>
      </w:r>
      <w:r w:rsidRPr="4534D1D3" w:rsidR="441DDBDC">
        <w:rPr>
          <w:b w:val="1"/>
          <w:bCs w:val="1"/>
          <w:sz w:val="36"/>
          <w:szCs w:val="36"/>
          <w:lang w:val="es-ES"/>
        </w:rPr>
        <w:t>Principio del C</w:t>
      </w:r>
      <w:r w:rsidRPr="4534D1D3" w:rsidR="33D8644A">
        <w:rPr>
          <w:b w:val="1"/>
          <w:bCs w:val="1"/>
          <w:sz w:val="36"/>
          <w:szCs w:val="36"/>
          <w:lang w:val="es-ES"/>
        </w:rPr>
        <w:t xml:space="preserve">ompromiso </w:t>
      </w:r>
      <w:r w:rsidRPr="4534D1D3" w:rsidR="645056A6">
        <w:rPr>
          <w:b w:val="1"/>
          <w:bCs w:val="1"/>
          <w:sz w:val="36"/>
          <w:szCs w:val="36"/>
          <w:lang w:val="es-ES"/>
        </w:rPr>
        <w:t>G</w:t>
      </w:r>
      <w:r w:rsidRPr="4534D1D3" w:rsidR="33D8644A">
        <w:rPr>
          <w:b w:val="1"/>
          <w:bCs w:val="1"/>
          <w:sz w:val="36"/>
          <w:szCs w:val="36"/>
          <w:lang w:val="es-ES"/>
        </w:rPr>
        <w:t>arantizado</w:t>
      </w:r>
      <w:r w:rsidRPr="4534D1D3" w:rsidR="79D24C87">
        <w:rPr>
          <w:b w:val="1"/>
          <w:bCs w:val="1"/>
          <w:sz w:val="36"/>
          <w:szCs w:val="36"/>
          <w:lang w:val="es-ES"/>
        </w:rPr>
        <w:t xml:space="preserve"> </w:t>
      </w:r>
      <w:r w:rsidRPr="4534D1D3" w:rsidR="0CF4A85F">
        <w:rPr>
          <w:b w:val="1"/>
          <w:bCs w:val="1"/>
          <w:sz w:val="36"/>
          <w:szCs w:val="36"/>
          <w:lang w:val="es-ES"/>
        </w:rPr>
        <w:t>evitará que sufras de insomnio crónico</w:t>
      </w:r>
    </w:p>
    <w:p w:rsidR="00BC3724" w:rsidP="4534D1D3" w:rsidRDefault="00B85A56" w14:paraId="00000001" w14:textId="1E6EFF10">
      <w:pPr>
        <w:spacing w:before="240" w:after="240"/>
        <w:jc w:val="both"/>
        <w:rPr>
          <w:i w:val="1"/>
          <w:iCs w:val="1"/>
          <w:u w:val="single"/>
          <w:lang w:val="es-ES"/>
        </w:rPr>
      </w:pPr>
      <w:r w:rsidRPr="4534D1D3" w:rsidR="33D8644A">
        <w:rPr>
          <w:i w:val="1"/>
          <w:iCs w:val="1"/>
          <w:u w:val="single"/>
          <w:lang w:val="es-ES"/>
        </w:rPr>
        <w:t>Nunca</w:t>
      </w:r>
      <w:r w:rsidRPr="4534D1D3" w:rsidR="0075219B">
        <w:rPr>
          <w:i w:val="1"/>
          <w:iCs w:val="1"/>
          <w:u w:val="single"/>
          <w:lang w:val="es-ES"/>
        </w:rPr>
        <w:t>, nunca, nunca</w:t>
      </w:r>
      <w:r w:rsidRPr="4534D1D3" w:rsidR="33D8644A">
        <w:rPr>
          <w:i w:val="1"/>
          <w:iCs w:val="1"/>
          <w:u w:val="single"/>
          <w:lang w:val="es-ES"/>
        </w:rPr>
        <w:t xml:space="preserve"> te endeudes sin una salida segura y</w:t>
      </w:r>
      <w:r w:rsidRPr="4534D1D3" w:rsidR="3802E0A7">
        <w:rPr>
          <w:i w:val="1"/>
          <w:iCs w:val="1"/>
          <w:u w:val="single"/>
          <w:lang w:val="es-ES"/>
        </w:rPr>
        <w:t xml:space="preserve"> sin</w:t>
      </w:r>
      <w:r w:rsidRPr="4534D1D3" w:rsidR="33D8644A">
        <w:rPr>
          <w:i w:val="1"/>
          <w:iCs w:val="1"/>
          <w:u w:val="single"/>
          <w:lang w:val="es-ES"/>
        </w:rPr>
        <w:t xml:space="preserve"> un plan para pagar.</w:t>
      </w:r>
    </w:p>
    <w:p w:rsidR="00BC3724" w:rsidP="4534D1D3" w:rsidRDefault="00B85A56" w14:paraId="3D9817E2" w14:textId="3FFF8046">
      <w:pPr>
        <w:spacing w:before="240" w:after="240"/>
        <w:jc w:val="both"/>
      </w:pPr>
      <w:r w:rsidRPr="71E15BB6" w:rsidR="688D0176">
        <w:rPr>
          <w:lang w:val="es-ES"/>
        </w:rPr>
        <w:t>Cuando tenía 25 años</w:t>
      </w:r>
      <w:r w:rsidRPr="71E15BB6" w:rsidR="1A768686">
        <w:rPr>
          <w:lang w:val="es-ES"/>
        </w:rPr>
        <w:t>, d</w:t>
      </w:r>
      <w:r w:rsidRPr="71E15BB6" w:rsidR="688D0176">
        <w:rPr>
          <w:lang w:val="es-ES"/>
        </w:rPr>
        <w:t>ecidí comprar mi primer auto. El banco me ofreció un crédito “fácil” y, sin pensarlo mucho, firmé. Al principio</w:t>
      </w:r>
      <w:r w:rsidRPr="71E15BB6" w:rsidR="028F17F1">
        <w:rPr>
          <w:lang w:val="es-ES"/>
        </w:rPr>
        <w:t>,</w:t>
      </w:r>
      <w:r w:rsidRPr="71E15BB6" w:rsidR="688D0176">
        <w:rPr>
          <w:lang w:val="es-ES"/>
        </w:rPr>
        <w:t xml:space="preserve"> todo marchaba bien</w:t>
      </w:r>
      <w:r w:rsidRPr="71E15BB6" w:rsidR="542BB28D">
        <w:rPr>
          <w:lang w:val="es-ES"/>
        </w:rPr>
        <w:t>, h</w:t>
      </w:r>
      <w:r w:rsidRPr="71E15BB6" w:rsidR="688D0176">
        <w:rPr>
          <w:lang w:val="es-ES"/>
        </w:rPr>
        <w:t>asta que perdí el empleo. Entonces</w:t>
      </w:r>
      <w:r w:rsidRPr="71E15BB6" w:rsidR="2D302736">
        <w:rPr>
          <w:lang w:val="es-ES"/>
        </w:rPr>
        <w:t>,</w:t>
      </w:r>
      <w:r w:rsidRPr="71E15BB6" w:rsidR="688D0176">
        <w:rPr>
          <w:lang w:val="es-ES"/>
        </w:rPr>
        <w:t xml:space="preserve"> descubrí lo que significa ser esclavo de una deuda: llamadas, intereses y noches sin dormir. </w:t>
      </w:r>
    </w:p>
    <w:p w:rsidR="00BC3724" w:rsidP="4534D1D3" w:rsidRDefault="00B85A56" w14:paraId="00000002" w14:textId="6BAEF096">
      <w:pPr>
        <w:spacing w:before="240" w:after="240"/>
        <w:jc w:val="both"/>
        <w:rPr>
          <w:b w:val="0"/>
          <w:bCs w:val="0"/>
        </w:rPr>
      </w:pPr>
      <w:r w:rsidR="6E64B460">
        <w:rPr>
          <w:b w:val="0"/>
          <w:bCs w:val="0"/>
        </w:rPr>
        <w:t>Ese f</w:t>
      </w:r>
      <w:r w:rsidR="33D8644A">
        <w:rPr>
          <w:b w:val="0"/>
          <w:bCs w:val="0"/>
        </w:rPr>
        <w:t xml:space="preserve">ue mi primer encuentro con lo que hoy enseño como </w:t>
      </w:r>
      <w:r w:rsidR="33D8644A">
        <w:rPr>
          <w:b w:val="0"/>
          <w:bCs w:val="0"/>
        </w:rPr>
        <w:t xml:space="preserve">el </w:t>
      </w:r>
      <w:r w:rsidR="6E5F81B1">
        <w:rPr>
          <w:b w:val="0"/>
          <w:bCs w:val="0"/>
        </w:rPr>
        <w:t>P</w:t>
      </w:r>
      <w:r w:rsidR="33D8644A">
        <w:rPr>
          <w:b w:val="0"/>
          <w:bCs w:val="0"/>
        </w:rPr>
        <w:t xml:space="preserve">rincipio del </w:t>
      </w:r>
      <w:r w:rsidR="0A553D1F">
        <w:rPr>
          <w:b w:val="0"/>
          <w:bCs w:val="0"/>
        </w:rPr>
        <w:t>C</w:t>
      </w:r>
      <w:r w:rsidR="33D8644A">
        <w:rPr>
          <w:b w:val="0"/>
          <w:bCs w:val="0"/>
        </w:rPr>
        <w:t xml:space="preserve">ompromiso </w:t>
      </w:r>
      <w:r w:rsidR="33AA0022">
        <w:rPr>
          <w:b w:val="0"/>
          <w:bCs w:val="0"/>
        </w:rPr>
        <w:t>G</w:t>
      </w:r>
      <w:r w:rsidR="33D8644A">
        <w:rPr>
          <w:b w:val="0"/>
          <w:bCs w:val="0"/>
        </w:rPr>
        <w:t>arantizado</w:t>
      </w:r>
      <w:r w:rsidR="33D8644A">
        <w:rPr>
          <w:b w:val="0"/>
          <w:bCs w:val="0"/>
        </w:rPr>
        <w:t>.</w:t>
      </w:r>
    </w:p>
    <w:p w:rsidR="56B6D105" w:rsidP="4534D1D3" w:rsidRDefault="56B6D105" w14:paraId="58EF0603" w14:textId="4AC02143">
      <w:pPr>
        <w:spacing w:before="240" w:after="240"/>
        <w:jc w:val="both"/>
        <w:rPr>
          <w:b w:val="1"/>
          <w:bCs w:val="1"/>
        </w:rPr>
      </w:pPr>
      <w:r w:rsidRPr="4534D1D3" w:rsidR="56B6D105">
        <w:rPr>
          <w:b w:val="1"/>
          <w:bCs w:val="1"/>
        </w:rPr>
        <w:t>Un salvavidas para tu tranquilidad</w:t>
      </w:r>
    </w:p>
    <w:p w:rsidR="00BC3724" w:rsidP="4534D1D3" w:rsidRDefault="00B85A56" w14:paraId="00000003" w14:textId="0493DCB4">
      <w:pPr>
        <w:spacing w:before="240" w:after="240"/>
        <w:jc w:val="both"/>
        <w:rPr>
          <w:b w:val="0"/>
          <w:bCs w:val="0"/>
          <w:lang w:val="es-ES"/>
        </w:rPr>
      </w:pPr>
      <w:r w:rsidRPr="71E15BB6" w:rsidR="7FEE1D26">
        <w:rPr>
          <w:b w:val="0"/>
          <w:bCs w:val="0"/>
          <w:lang w:val="es-ES"/>
        </w:rPr>
        <w:t>N</w:t>
      </w:r>
      <w:r w:rsidRPr="71E15BB6" w:rsidR="688D0176">
        <w:rPr>
          <w:b w:val="0"/>
          <w:bCs w:val="0"/>
          <w:lang w:val="es-ES"/>
        </w:rPr>
        <w:t>unca te comprometas si no tienes una forma segura de pagar</w:t>
      </w:r>
      <w:r w:rsidRPr="71E15BB6" w:rsidR="688D0176">
        <w:rPr>
          <w:b w:val="0"/>
          <w:bCs w:val="0"/>
          <w:lang w:val="es-ES"/>
        </w:rPr>
        <w:t xml:space="preserve">. </w:t>
      </w:r>
      <w:r w:rsidRPr="71E15BB6" w:rsidR="795172DF">
        <w:rPr>
          <w:b w:val="0"/>
          <w:bCs w:val="0"/>
          <w:lang w:val="es-ES"/>
        </w:rPr>
        <w:t xml:space="preserve">Este es, en esencia, el pilar del </w:t>
      </w:r>
      <w:r w:rsidRPr="71E15BB6" w:rsidR="62D9E115">
        <w:rPr>
          <w:b w:val="0"/>
          <w:bCs w:val="0"/>
          <w:lang w:val="es-ES"/>
        </w:rPr>
        <w:t>P</w:t>
      </w:r>
      <w:r w:rsidRPr="71E15BB6" w:rsidR="795172DF">
        <w:rPr>
          <w:b w:val="0"/>
          <w:bCs w:val="0"/>
          <w:lang w:val="es-ES"/>
        </w:rPr>
        <w:t xml:space="preserve">rincipio del </w:t>
      </w:r>
      <w:r w:rsidRPr="71E15BB6" w:rsidR="4B133A65">
        <w:rPr>
          <w:b w:val="0"/>
          <w:bCs w:val="0"/>
          <w:lang w:val="es-ES"/>
        </w:rPr>
        <w:t>C</w:t>
      </w:r>
      <w:r w:rsidRPr="71E15BB6" w:rsidR="795172DF">
        <w:rPr>
          <w:b w:val="0"/>
          <w:bCs w:val="0"/>
          <w:lang w:val="es-ES"/>
        </w:rPr>
        <w:t xml:space="preserve">ompromiso </w:t>
      </w:r>
      <w:r w:rsidRPr="71E15BB6" w:rsidR="63EBB892">
        <w:rPr>
          <w:b w:val="0"/>
          <w:bCs w:val="0"/>
          <w:lang w:val="es-ES"/>
        </w:rPr>
        <w:t>G</w:t>
      </w:r>
      <w:r w:rsidRPr="71E15BB6" w:rsidR="795172DF">
        <w:rPr>
          <w:b w:val="0"/>
          <w:bCs w:val="0"/>
          <w:lang w:val="es-ES"/>
        </w:rPr>
        <w:t>arantizado.</w:t>
      </w:r>
      <w:r w:rsidRPr="71E15BB6" w:rsidR="795172DF">
        <w:rPr>
          <w:b w:val="0"/>
          <w:bCs w:val="0"/>
          <w:lang w:val="es-ES"/>
        </w:rPr>
        <w:t xml:space="preserve"> </w:t>
      </w:r>
      <w:r w:rsidRPr="71E15BB6" w:rsidR="427889B8">
        <w:rPr>
          <w:b w:val="0"/>
          <w:bCs w:val="0"/>
          <w:lang w:val="es-ES"/>
        </w:rPr>
        <w:t>F</w:t>
      </w:r>
      <w:r w:rsidRPr="71E15BB6" w:rsidR="060F0F2F">
        <w:rPr>
          <w:b w:val="0"/>
          <w:bCs w:val="0"/>
          <w:lang w:val="es-ES"/>
        </w:rPr>
        <w:t>unciona así: s</w:t>
      </w:r>
      <w:r w:rsidRPr="71E15BB6" w:rsidR="688D0176">
        <w:rPr>
          <w:b w:val="0"/>
          <w:bCs w:val="0"/>
          <w:lang w:val="es-ES"/>
        </w:rPr>
        <w:t xml:space="preserve">i tomas un préstamo, asegúrate de tener un activo que lo respalde o un plan de salida en caso de emergencia. </w:t>
      </w:r>
      <w:r w:rsidRPr="71E15BB6" w:rsidR="4D5A2957">
        <w:rPr>
          <w:b w:val="0"/>
          <w:bCs w:val="0"/>
          <w:lang w:val="es-ES"/>
        </w:rPr>
        <w:t>Si algo falla</w:t>
      </w:r>
      <w:r w:rsidRPr="71E15BB6" w:rsidR="19BFC19D">
        <w:rPr>
          <w:b w:val="0"/>
          <w:bCs w:val="0"/>
          <w:lang w:val="es-ES"/>
        </w:rPr>
        <w:t xml:space="preserve">, </w:t>
      </w:r>
      <w:r w:rsidRPr="71E15BB6" w:rsidR="688D0176">
        <w:rPr>
          <w:b w:val="0"/>
          <w:bCs w:val="0"/>
          <w:lang w:val="es-ES"/>
        </w:rPr>
        <w:t>podrás cubrir la deuda sin quedar ahogado.</w:t>
      </w:r>
    </w:p>
    <w:p w:rsidR="00BC3724" w:rsidP="4534D1D3" w:rsidRDefault="00B85A56" w14:paraId="00000004" w14:textId="43BF4808">
      <w:pPr>
        <w:spacing w:before="240" w:after="240"/>
        <w:jc w:val="both"/>
        <w:rPr>
          <w:b w:val="0"/>
          <w:bCs w:val="0"/>
        </w:rPr>
      </w:pPr>
      <w:r w:rsidR="33D8644A">
        <w:rPr>
          <w:b w:val="0"/>
          <w:bCs w:val="0"/>
        </w:rPr>
        <w:t>Nuestros abuelos lo sabían bien</w:t>
      </w:r>
      <w:r w:rsidR="05A33EC6">
        <w:rPr>
          <w:b w:val="0"/>
          <w:bCs w:val="0"/>
        </w:rPr>
        <w:t xml:space="preserve"> y</w:t>
      </w:r>
      <w:r w:rsidR="33D8644A">
        <w:rPr>
          <w:b w:val="0"/>
          <w:bCs w:val="0"/>
        </w:rPr>
        <w:t xml:space="preserve"> huían de las deudas como de la peste. Preferían vivir con poco, pero libres. Hoy, en cambio, muchos hipotecan su tranquilidad por cosas que no necesitan.</w:t>
      </w:r>
    </w:p>
    <w:p w:rsidR="00BC3724" w:rsidP="4534D1D3" w:rsidRDefault="00B85A56" w14:paraId="4401F129" w14:textId="4326866F">
      <w:pPr>
        <w:spacing w:before="240" w:after="240"/>
        <w:jc w:val="both"/>
        <w:rPr>
          <w:b w:val="0"/>
          <w:bCs w:val="0"/>
        </w:rPr>
      </w:pPr>
      <w:r w:rsidR="688D0176">
        <w:rPr>
          <w:b w:val="0"/>
          <w:bCs w:val="0"/>
        </w:rPr>
        <w:t xml:space="preserve">Aplicar el Principio del Compromiso Garantizado significa dar </w:t>
      </w:r>
      <w:r w:rsidR="688D0176">
        <w:rPr>
          <w:b w:val="0"/>
          <w:bCs w:val="0"/>
        </w:rPr>
        <w:t>un anticipo sólido</w:t>
      </w:r>
      <w:r w:rsidR="688D0176">
        <w:rPr>
          <w:b w:val="0"/>
          <w:bCs w:val="0"/>
        </w:rPr>
        <w:t xml:space="preserve"> que te permita vender sin perder dinero si algo sale mal</w:t>
      </w:r>
      <w:r w:rsidR="41E29B02">
        <w:rPr>
          <w:b w:val="0"/>
          <w:bCs w:val="0"/>
        </w:rPr>
        <w:t xml:space="preserve">, incluyendo </w:t>
      </w:r>
      <w:r w:rsidR="688D0176">
        <w:rPr>
          <w:b w:val="0"/>
          <w:bCs w:val="0"/>
        </w:rPr>
        <w:t xml:space="preserve">siempre incluir una </w:t>
      </w:r>
      <w:r w:rsidR="688D0176">
        <w:rPr>
          <w:b w:val="0"/>
          <w:bCs w:val="0"/>
        </w:rPr>
        <w:t>“salida de emergencia”</w:t>
      </w:r>
      <w:r w:rsidR="688D0176">
        <w:rPr>
          <w:b w:val="0"/>
          <w:bCs w:val="0"/>
        </w:rPr>
        <w:t xml:space="preserve"> en los acuerdos. </w:t>
      </w:r>
    </w:p>
    <w:p w:rsidR="00BC3724" w:rsidP="4534D1D3" w:rsidRDefault="00B85A56" w14:paraId="00000005" w14:textId="39481D89">
      <w:pPr>
        <w:spacing w:before="240" w:after="240"/>
        <w:jc w:val="both"/>
        <w:rPr>
          <w:b w:val="0"/>
          <w:bCs w:val="0"/>
        </w:rPr>
      </w:pPr>
      <w:r w:rsidR="33D8644A">
        <w:rPr>
          <w:b w:val="0"/>
          <w:bCs w:val="0"/>
        </w:rPr>
        <w:t>No es desconfianza</w:t>
      </w:r>
      <w:r w:rsidR="1BCAFD6A">
        <w:rPr>
          <w:b w:val="0"/>
          <w:bCs w:val="0"/>
        </w:rPr>
        <w:t xml:space="preserve">, </w:t>
      </w:r>
      <w:r w:rsidR="33D8644A">
        <w:rPr>
          <w:b w:val="0"/>
          <w:bCs w:val="0"/>
        </w:rPr>
        <w:t>es inteligencia financiera.</w:t>
      </w:r>
    </w:p>
    <w:p w:rsidR="00BC3724" w:rsidP="4534D1D3" w:rsidRDefault="00B85A56" w14:paraId="00000006" w14:textId="4AB7A72A">
      <w:pPr>
        <w:spacing w:before="240" w:after="240"/>
        <w:jc w:val="both"/>
      </w:pPr>
      <w:r w:rsidRPr="4534D1D3" w:rsidR="33D8644A">
        <w:rPr>
          <w:b w:val="1"/>
          <w:bCs w:val="1"/>
        </w:rPr>
        <w:t>Mi consejo:</w:t>
      </w:r>
      <w:r w:rsidR="33D8644A">
        <w:rPr/>
        <w:t xml:space="preserve"> antes de firmar cualquier crédito, pregúntate: “¿Qué pasa</w:t>
      </w:r>
      <w:r w:rsidR="7DBFBD51">
        <w:rPr/>
        <w:t>ría</w:t>
      </w:r>
      <w:r w:rsidR="33D8644A">
        <w:rPr/>
        <w:t xml:space="preserve"> si mañana no puedo pagar?”. Si </w:t>
      </w:r>
      <w:r w:rsidR="3CDCBE97">
        <w:rPr/>
        <w:t>no lo sabes, huye. T</w:t>
      </w:r>
      <w:r w:rsidR="33D8644A">
        <w:rPr/>
        <w:t>u libertad vale más que cualquier préstamo.</w:t>
      </w:r>
    </w:p>
    <w:p w:rsidR="00BC3724" w:rsidRDefault="00BC3724" w14:paraId="00000007" w14:textId="77777777"/>
    <w:sectPr w:rsidR="00BC3724">
      <w:pgSz w:w="11909" w:h="16834" w:orient="portrait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975076B0-D29A-46E5-8964-A2BCB7C62855}" r:id="rId1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w:fontKey="{263405CD-F267-4F84-9C2B-5BCCE10FFF6B}" r:id="rId2"/>
  </w:font>
</w:fonts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 wp14">
  <w:embedTrueTypeFonts/>
  <w:proofState w:spelling="clean" w:grammar="dirty"/>
  <w:trackRevisions w:val="false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C3724"/>
    <w:rsid w:val="00691120"/>
    <w:rsid w:val="0075219B"/>
    <w:rsid w:val="00B85A56"/>
    <w:rsid w:val="00BC3724"/>
    <w:rsid w:val="0254DCDF"/>
    <w:rsid w:val="028F17F1"/>
    <w:rsid w:val="04F68E74"/>
    <w:rsid w:val="05A33EC6"/>
    <w:rsid w:val="05D7EC13"/>
    <w:rsid w:val="060F0F2F"/>
    <w:rsid w:val="0817B341"/>
    <w:rsid w:val="0A553D1F"/>
    <w:rsid w:val="0AFE4644"/>
    <w:rsid w:val="0CF4A85F"/>
    <w:rsid w:val="136B582F"/>
    <w:rsid w:val="19BFC19D"/>
    <w:rsid w:val="1A768686"/>
    <w:rsid w:val="1BCAFD6A"/>
    <w:rsid w:val="1EA68F98"/>
    <w:rsid w:val="20EDBAD4"/>
    <w:rsid w:val="24FA3731"/>
    <w:rsid w:val="259E1352"/>
    <w:rsid w:val="26E6BF8B"/>
    <w:rsid w:val="26E84F29"/>
    <w:rsid w:val="2D302736"/>
    <w:rsid w:val="32AC818B"/>
    <w:rsid w:val="32B8DF22"/>
    <w:rsid w:val="33AA0022"/>
    <w:rsid w:val="33D8644A"/>
    <w:rsid w:val="33DB4CAD"/>
    <w:rsid w:val="35C1F7B1"/>
    <w:rsid w:val="366AA862"/>
    <w:rsid w:val="37013680"/>
    <w:rsid w:val="3802E0A7"/>
    <w:rsid w:val="3CDCBE97"/>
    <w:rsid w:val="40E40D40"/>
    <w:rsid w:val="41E29B02"/>
    <w:rsid w:val="427889B8"/>
    <w:rsid w:val="436A103D"/>
    <w:rsid w:val="441DDBDC"/>
    <w:rsid w:val="4534D1D3"/>
    <w:rsid w:val="4B133A65"/>
    <w:rsid w:val="4D5A2957"/>
    <w:rsid w:val="512B1A0A"/>
    <w:rsid w:val="518CC5C7"/>
    <w:rsid w:val="51BD3852"/>
    <w:rsid w:val="53567281"/>
    <w:rsid w:val="542BB28D"/>
    <w:rsid w:val="56307A11"/>
    <w:rsid w:val="56B6D105"/>
    <w:rsid w:val="57A76D2E"/>
    <w:rsid w:val="58368A96"/>
    <w:rsid w:val="59D41751"/>
    <w:rsid w:val="5A73BE46"/>
    <w:rsid w:val="5A9D459B"/>
    <w:rsid w:val="5FEE8CD6"/>
    <w:rsid w:val="62D9E115"/>
    <w:rsid w:val="63EBB892"/>
    <w:rsid w:val="643AF633"/>
    <w:rsid w:val="645056A6"/>
    <w:rsid w:val="678252ED"/>
    <w:rsid w:val="688D0176"/>
    <w:rsid w:val="6E46AB6D"/>
    <w:rsid w:val="6E5F81B1"/>
    <w:rsid w:val="6E64B460"/>
    <w:rsid w:val="71E15BB6"/>
    <w:rsid w:val="72D860C8"/>
    <w:rsid w:val="7490D849"/>
    <w:rsid w:val="76E3C4EA"/>
    <w:rsid w:val="772B4F31"/>
    <w:rsid w:val="77477508"/>
    <w:rsid w:val="78819755"/>
    <w:rsid w:val="795172DF"/>
    <w:rsid w:val="79D24C87"/>
    <w:rsid w:val="7DBFBD51"/>
    <w:rsid w:val="7FEE1D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109ED01F"/>
  <w15:docId w15:val="{0C362524-CA6C-43BC-BF37-5756C924D8F6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 wp14">
  <w:docDefaults>
    <w:rPrDefault>
      <w:rPr>
        <w:rFonts w:ascii="Arial" w:hAnsi="Arial" w:eastAsia="Arial" w:cs="Arial"/>
        <w:sz w:val="22"/>
        <w:szCs w:val="22"/>
        <w:lang w:val="es" w:eastAsia="ja-JP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styleId="Fuentedeprrafopredeter" w:default="1">
    <w:name w:val="Default Paragraph Font"/>
    <w:uiPriority w:val="1"/>
    <w:semiHidden/>
    <w:unhideWhenUsed/>
  </w:style>
  <w:style w:type="table" w:styleId="Tab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inlista" w:default="1">
    <w:name w:val="No List"/>
    <w:uiPriority w:val="99"/>
    <w:semiHidden/>
    <w:unhideWhenUsed/>
  </w:style>
  <w:style w:type="table" w:styleId="TableNormal" w:customStyle="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&#65279;<?xml version="1.0" encoding="utf-8"?><Relationships xmlns="http://schemas.openxmlformats.org/package/2006/relationships"><Relationship Type="http://schemas.openxmlformats.org/officeDocument/2006/relationships/webSettings" Target="webSettings.xml" Id="rId3" /><Relationship Type="http://schemas.openxmlformats.org/officeDocument/2006/relationships/settings" Target="settings.xml" Id="rId2" /><Relationship Type="http://schemas.openxmlformats.org/officeDocument/2006/relationships/styles" Target="styles.xml" Id="rId1" /><Relationship Type="http://schemas.openxmlformats.org/officeDocument/2006/relationships/theme" Target="theme/theme1.xml" Id="rId5" /><Relationship Type="http://schemas.openxmlformats.org/officeDocument/2006/relationships/fontTable" Target="fontTable.xml" Id="rId4" 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lastModifiedBy>Andru Polze</lastModifiedBy>
  <revision>3</revision>
  <dcterms:created xsi:type="dcterms:W3CDTF">2025-11-10T15:02:00.0000000Z</dcterms:created>
  <dcterms:modified xsi:type="dcterms:W3CDTF">2025-11-14T18:27:48.3474601Z</dcterms:modified>
</coreProperties>
</file>